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70A" w:rsidRDefault="004D370A"/>
    <w:p w:rsidR="008A201C" w:rsidRDefault="008A201C" w:rsidP="00DA6F12">
      <w:pPr>
        <w:jc w:val="center"/>
        <w:rPr>
          <w:b/>
          <w:sz w:val="28"/>
          <w:szCs w:val="28"/>
        </w:rPr>
      </w:pPr>
    </w:p>
    <w:p w:rsidR="008A201C" w:rsidRPr="00B03A46" w:rsidRDefault="00B03A46" w:rsidP="00B03A46">
      <w:pPr>
        <w:jc w:val="right"/>
        <w:rPr>
          <w:sz w:val="28"/>
          <w:szCs w:val="28"/>
        </w:rPr>
      </w:pPr>
      <w:r w:rsidRPr="00B03A46">
        <w:rPr>
          <w:sz w:val="28"/>
          <w:szCs w:val="28"/>
        </w:rPr>
        <w:t>Приложение</w:t>
      </w:r>
      <w:r w:rsidR="006C4E06">
        <w:rPr>
          <w:sz w:val="28"/>
          <w:szCs w:val="28"/>
        </w:rPr>
        <w:t xml:space="preserve"> 1</w:t>
      </w:r>
    </w:p>
    <w:p w:rsidR="00B03A46" w:rsidRDefault="00B03A46" w:rsidP="00DA6F12">
      <w:pPr>
        <w:jc w:val="center"/>
        <w:rPr>
          <w:b/>
          <w:sz w:val="28"/>
          <w:szCs w:val="28"/>
        </w:rPr>
      </w:pPr>
    </w:p>
    <w:p w:rsidR="00325B42" w:rsidRPr="00756D2C" w:rsidRDefault="00756D2C" w:rsidP="00DA6F12">
      <w:pPr>
        <w:jc w:val="center"/>
        <w:rPr>
          <w:b/>
          <w:sz w:val="28"/>
          <w:szCs w:val="28"/>
        </w:rPr>
      </w:pPr>
      <w:r w:rsidRPr="00756D2C">
        <w:rPr>
          <w:b/>
          <w:sz w:val="28"/>
          <w:szCs w:val="28"/>
        </w:rPr>
        <w:t>Критерии оценки экологического состояния муниципальных</w:t>
      </w:r>
      <w:r w:rsidR="00DA6F12" w:rsidRPr="00756D2C">
        <w:rPr>
          <w:b/>
          <w:sz w:val="28"/>
          <w:szCs w:val="28"/>
        </w:rPr>
        <w:t xml:space="preserve"> </w:t>
      </w:r>
      <w:r w:rsidR="005924A3">
        <w:rPr>
          <w:b/>
          <w:sz w:val="28"/>
          <w:szCs w:val="28"/>
        </w:rPr>
        <w:t>образов</w:t>
      </w:r>
      <w:r w:rsidR="00883B72">
        <w:rPr>
          <w:b/>
          <w:sz w:val="28"/>
          <w:szCs w:val="28"/>
        </w:rPr>
        <w:t>ан</w:t>
      </w:r>
      <w:r w:rsidR="005924A3">
        <w:rPr>
          <w:b/>
          <w:sz w:val="28"/>
          <w:szCs w:val="28"/>
        </w:rPr>
        <w:t>ий</w:t>
      </w:r>
    </w:p>
    <w:p w:rsidR="00DA6F12" w:rsidRDefault="00DA6F12" w:rsidP="00DA6F12">
      <w:pPr>
        <w:jc w:val="center"/>
        <w:rPr>
          <w:sz w:val="28"/>
          <w:szCs w:val="28"/>
        </w:rPr>
      </w:pPr>
    </w:p>
    <w:p w:rsidR="00DA6F12" w:rsidRPr="00133E36" w:rsidRDefault="00756D2C" w:rsidP="00756D2C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 w:rsidRPr="00133E36">
        <w:rPr>
          <w:sz w:val="28"/>
          <w:szCs w:val="28"/>
        </w:rPr>
        <w:t xml:space="preserve">Количество выявленных нарушений природоохранного законодательства на территории муниципального </w:t>
      </w:r>
      <w:r w:rsidR="00226DC1">
        <w:rPr>
          <w:sz w:val="28"/>
          <w:szCs w:val="28"/>
        </w:rPr>
        <w:t>образования</w:t>
      </w:r>
      <w:r w:rsidRPr="00133E36">
        <w:rPr>
          <w:sz w:val="28"/>
          <w:szCs w:val="28"/>
        </w:rPr>
        <w:t>, единиц</w:t>
      </w:r>
      <w:r w:rsidR="00690664" w:rsidRPr="00133E36">
        <w:rPr>
          <w:sz w:val="28"/>
          <w:szCs w:val="28"/>
        </w:rPr>
        <w:t xml:space="preserve"> (1 балл)</w:t>
      </w:r>
      <w:r w:rsidRPr="00133E36">
        <w:rPr>
          <w:sz w:val="28"/>
          <w:szCs w:val="28"/>
        </w:rPr>
        <w:t>;</w:t>
      </w:r>
    </w:p>
    <w:p w:rsidR="00756D2C" w:rsidRDefault="00690664" w:rsidP="00756D2C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 w:rsidRPr="00133E36">
        <w:rPr>
          <w:sz w:val="28"/>
          <w:szCs w:val="28"/>
        </w:rPr>
        <w:t>Количество</w:t>
      </w:r>
      <w:r w:rsidR="00756D2C" w:rsidRPr="00133E36">
        <w:rPr>
          <w:sz w:val="28"/>
          <w:szCs w:val="28"/>
        </w:rPr>
        <w:t xml:space="preserve"> устранен</w:t>
      </w:r>
      <w:r w:rsidRPr="00133E36">
        <w:rPr>
          <w:sz w:val="28"/>
          <w:szCs w:val="28"/>
        </w:rPr>
        <w:t>ных</w:t>
      </w:r>
      <w:r w:rsidR="00756D2C" w:rsidRPr="00133E36">
        <w:rPr>
          <w:sz w:val="28"/>
          <w:szCs w:val="28"/>
        </w:rPr>
        <w:t xml:space="preserve"> нарушений природоохранного законодательства </w:t>
      </w:r>
      <w:r w:rsidRPr="00133E36">
        <w:rPr>
          <w:sz w:val="28"/>
          <w:szCs w:val="28"/>
        </w:rPr>
        <w:t xml:space="preserve">от числа выявленных нарушений </w:t>
      </w:r>
      <w:r w:rsidR="00756D2C" w:rsidRPr="00133E36">
        <w:rPr>
          <w:sz w:val="28"/>
          <w:szCs w:val="28"/>
        </w:rPr>
        <w:t xml:space="preserve">на территории муниципального </w:t>
      </w:r>
      <w:r w:rsidR="00226DC1">
        <w:rPr>
          <w:sz w:val="28"/>
          <w:szCs w:val="28"/>
        </w:rPr>
        <w:t>образования</w:t>
      </w:r>
      <w:r w:rsidR="00756D2C" w:rsidRPr="00133E36">
        <w:rPr>
          <w:sz w:val="28"/>
          <w:szCs w:val="28"/>
        </w:rPr>
        <w:t xml:space="preserve">, </w:t>
      </w:r>
      <w:r w:rsidRPr="00133E36">
        <w:rPr>
          <w:sz w:val="28"/>
          <w:szCs w:val="28"/>
        </w:rPr>
        <w:t>единиц (3 балла);</w:t>
      </w:r>
    </w:p>
    <w:p w:rsidR="00E8312E" w:rsidRPr="00133E36" w:rsidRDefault="00E8312E" w:rsidP="00756D2C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составленных протоколов по нарушениям правил благоустройства муниципальных районов</w:t>
      </w:r>
      <w:r w:rsidRPr="00E8312E">
        <w:rPr>
          <w:sz w:val="28"/>
          <w:szCs w:val="28"/>
        </w:rPr>
        <w:t xml:space="preserve"> </w:t>
      </w:r>
      <w:r w:rsidRPr="00EC2752">
        <w:rPr>
          <w:sz w:val="28"/>
          <w:szCs w:val="28"/>
        </w:rPr>
        <w:t>(ст.3.6 КоАП РТ), единиц, 1 балл</w:t>
      </w:r>
    </w:p>
    <w:p w:rsidR="00756D2C" w:rsidRDefault="00756D2C" w:rsidP="00756D2C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</w:t>
      </w:r>
      <w:r w:rsidR="00226DC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690664">
        <w:rPr>
          <w:sz w:val="28"/>
          <w:szCs w:val="28"/>
        </w:rPr>
        <w:t xml:space="preserve">площадью до 30 </w:t>
      </w:r>
      <w:proofErr w:type="spellStart"/>
      <w:r w:rsidR="00690664">
        <w:rPr>
          <w:sz w:val="28"/>
          <w:szCs w:val="28"/>
        </w:rPr>
        <w:t>кв.м</w:t>
      </w:r>
      <w:proofErr w:type="spellEnd"/>
      <w:r w:rsidR="00690664">
        <w:rPr>
          <w:sz w:val="28"/>
          <w:szCs w:val="28"/>
        </w:rPr>
        <w:t>. (</w:t>
      </w:r>
      <w:r w:rsidR="00272223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ГИС «Экологическая карта»</w:t>
      </w:r>
      <w:r w:rsidR="00690664">
        <w:rPr>
          <w:sz w:val="28"/>
          <w:szCs w:val="28"/>
        </w:rPr>
        <w:t>)</w:t>
      </w:r>
      <w:r>
        <w:rPr>
          <w:sz w:val="28"/>
          <w:szCs w:val="28"/>
        </w:rPr>
        <w:t>, единиц</w:t>
      </w:r>
      <w:r w:rsidR="00690664">
        <w:rPr>
          <w:sz w:val="28"/>
          <w:szCs w:val="28"/>
        </w:rPr>
        <w:t xml:space="preserve"> (1 балл)</w:t>
      </w:r>
      <w:r>
        <w:rPr>
          <w:sz w:val="28"/>
          <w:szCs w:val="28"/>
        </w:rPr>
        <w:t>;</w:t>
      </w:r>
    </w:p>
    <w:p w:rsidR="00756D2C" w:rsidRDefault="00690664" w:rsidP="00756D2C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756D2C">
        <w:rPr>
          <w:sz w:val="28"/>
          <w:szCs w:val="28"/>
        </w:rPr>
        <w:t>ликвид</w:t>
      </w:r>
      <w:r>
        <w:rPr>
          <w:sz w:val="28"/>
          <w:szCs w:val="28"/>
        </w:rPr>
        <w:t>ированных</w:t>
      </w:r>
      <w:r w:rsidR="00756D2C">
        <w:rPr>
          <w:sz w:val="28"/>
          <w:szCs w:val="28"/>
        </w:rPr>
        <w:t xml:space="preserve"> мест несанкционирова</w:t>
      </w:r>
      <w:r w:rsidR="00272223">
        <w:rPr>
          <w:sz w:val="28"/>
          <w:szCs w:val="28"/>
        </w:rPr>
        <w:t xml:space="preserve">нного размещения отходов на территории муниципального </w:t>
      </w:r>
      <w:r w:rsidR="00226DC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площадью до 30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r w:rsidR="0027222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272223">
        <w:rPr>
          <w:sz w:val="28"/>
          <w:szCs w:val="28"/>
        </w:rPr>
        <w:t>по данным ГИС «Экологическая карта»</w:t>
      </w:r>
      <w:r>
        <w:rPr>
          <w:sz w:val="28"/>
          <w:szCs w:val="28"/>
        </w:rPr>
        <w:t>)</w:t>
      </w:r>
      <w:r w:rsidR="00272223">
        <w:rPr>
          <w:sz w:val="28"/>
          <w:szCs w:val="28"/>
        </w:rPr>
        <w:t xml:space="preserve">, </w:t>
      </w:r>
      <w:r>
        <w:rPr>
          <w:sz w:val="28"/>
          <w:szCs w:val="28"/>
        </w:rPr>
        <w:t>единиц (2 балла);</w:t>
      </w:r>
    </w:p>
    <w:p w:rsidR="00374A2F" w:rsidRDefault="00374A2F" w:rsidP="00374A2F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выявленных мест несанкционированного размещения отходов на территории муниципального </w:t>
      </w:r>
      <w:r w:rsidR="00226DC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площадью свыше 30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(по данным ГИС «Экологическая карта»), единиц (1 балл);</w:t>
      </w:r>
    </w:p>
    <w:p w:rsidR="00374A2F" w:rsidRDefault="00374A2F" w:rsidP="00374A2F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ликвидированных мест несанкционированного размещения отходов на территории муниципального </w:t>
      </w:r>
      <w:r w:rsidR="00226DC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площадью свыше 30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(по данным ГИС «Экологическая карта»), единиц (5 баллов);</w:t>
      </w:r>
    </w:p>
    <w:p w:rsidR="0047271D" w:rsidRDefault="0047271D" w:rsidP="0047271D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проведенных эколого-просветительских мероприятий на территории муниципального образования и освещенных на сайте муниципального </w:t>
      </w:r>
      <w:r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(экологические уроки, выставки, научные конференции, олимпиады и т.д.), единиц (5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баллов);</w:t>
      </w:r>
    </w:p>
    <w:p w:rsidR="0047271D" w:rsidRDefault="0047271D" w:rsidP="0047271D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проведенных </w:t>
      </w:r>
      <w:r>
        <w:rPr>
          <w:sz w:val="28"/>
          <w:szCs w:val="28"/>
        </w:rPr>
        <w:t>природоохранных</w:t>
      </w:r>
      <w:r>
        <w:rPr>
          <w:sz w:val="28"/>
          <w:szCs w:val="28"/>
        </w:rPr>
        <w:t xml:space="preserve"> мероприятий на территории муниципального образования и освещенных на сайте муниципального </w:t>
      </w:r>
      <w:r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>субботники, экологические марафоны, благоустройства территорий, родников</w:t>
      </w:r>
      <w:r>
        <w:rPr>
          <w:sz w:val="28"/>
          <w:szCs w:val="28"/>
        </w:rPr>
        <w:t xml:space="preserve"> и т.д.), единиц (5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баллов);</w:t>
      </w:r>
    </w:p>
    <w:p w:rsidR="00031A33" w:rsidRDefault="00374A2F" w:rsidP="00374A2F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ликвидированных мест несанкционированного размещения отходов, выявленных в ходе проведения облетов территорий муниципал</w:t>
      </w:r>
      <w:r w:rsidR="00FC0627">
        <w:rPr>
          <w:sz w:val="28"/>
          <w:szCs w:val="28"/>
        </w:rPr>
        <w:t xml:space="preserve">ьных </w:t>
      </w:r>
      <w:r w:rsidR="00226DC1">
        <w:rPr>
          <w:sz w:val="28"/>
          <w:szCs w:val="28"/>
        </w:rPr>
        <w:t>образований</w:t>
      </w:r>
      <w:r w:rsidR="00275407">
        <w:rPr>
          <w:sz w:val="28"/>
          <w:szCs w:val="28"/>
        </w:rPr>
        <w:t>, единиц (5 баллов);</w:t>
      </w:r>
    </w:p>
    <w:p w:rsidR="00275407" w:rsidRDefault="00275407" w:rsidP="00374A2F">
      <w:pPr>
        <w:numPr>
          <w:ilvl w:val="0"/>
          <w:numId w:val="1"/>
        </w:numPr>
        <w:tabs>
          <w:tab w:val="clear" w:pos="75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47271D">
        <w:rPr>
          <w:sz w:val="28"/>
          <w:szCs w:val="28"/>
        </w:rPr>
        <w:t>граждан</w:t>
      </w:r>
      <w:r w:rsidR="006D59C5">
        <w:rPr>
          <w:sz w:val="28"/>
          <w:szCs w:val="28"/>
        </w:rPr>
        <w:t xml:space="preserve">, </w:t>
      </w:r>
      <w:r w:rsidR="0047271D">
        <w:rPr>
          <w:sz w:val="28"/>
          <w:szCs w:val="28"/>
        </w:rPr>
        <w:t xml:space="preserve">принявших участие в проведении природоохранных мероприятий от общей численности населения в районе </w:t>
      </w:r>
      <w:r w:rsidR="006D59C5">
        <w:rPr>
          <w:sz w:val="28"/>
          <w:szCs w:val="28"/>
        </w:rPr>
        <w:t>(</w:t>
      </w:r>
      <w:r w:rsidR="0047271D">
        <w:rPr>
          <w:sz w:val="28"/>
          <w:szCs w:val="28"/>
        </w:rPr>
        <w:t>3</w:t>
      </w:r>
      <w:r w:rsidR="006D59C5">
        <w:rPr>
          <w:sz w:val="28"/>
          <w:szCs w:val="28"/>
        </w:rPr>
        <w:t xml:space="preserve"> балл</w:t>
      </w:r>
      <w:r w:rsidR="0047271D">
        <w:rPr>
          <w:sz w:val="28"/>
          <w:szCs w:val="28"/>
        </w:rPr>
        <w:t>а</w:t>
      </w:r>
      <w:bookmarkStart w:id="0" w:name="_GoBack"/>
      <w:bookmarkEnd w:id="0"/>
      <w:r w:rsidR="006D59C5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sectPr w:rsidR="00275407" w:rsidSect="004C2A9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7B6715"/>
    <w:multiLevelType w:val="hybridMultilevel"/>
    <w:tmpl w:val="AB28B880"/>
    <w:lvl w:ilvl="0" w:tplc="6C6021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42"/>
    <w:rsid w:val="00002A30"/>
    <w:rsid w:val="00002C5A"/>
    <w:rsid w:val="00021AF8"/>
    <w:rsid w:val="00031A33"/>
    <w:rsid w:val="00040E49"/>
    <w:rsid w:val="000424E8"/>
    <w:rsid w:val="000474CF"/>
    <w:rsid w:val="000513A6"/>
    <w:rsid w:val="00052232"/>
    <w:rsid w:val="000773F4"/>
    <w:rsid w:val="000C468B"/>
    <w:rsid w:val="000E10AA"/>
    <w:rsid w:val="000F0C98"/>
    <w:rsid w:val="00112CD4"/>
    <w:rsid w:val="00115097"/>
    <w:rsid w:val="001174CB"/>
    <w:rsid w:val="00133E36"/>
    <w:rsid w:val="00134901"/>
    <w:rsid w:val="00141089"/>
    <w:rsid w:val="00146A40"/>
    <w:rsid w:val="00150F2E"/>
    <w:rsid w:val="001521BA"/>
    <w:rsid w:val="00156480"/>
    <w:rsid w:val="0016354B"/>
    <w:rsid w:val="00191CCC"/>
    <w:rsid w:val="0019297F"/>
    <w:rsid w:val="00193D1A"/>
    <w:rsid w:val="001B2348"/>
    <w:rsid w:val="001D0203"/>
    <w:rsid w:val="001D0FD7"/>
    <w:rsid w:val="001F349E"/>
    <w:rsid w:val="001F56C0"/>
    <w:rsid w:val="001F7B53"/>
    <w:rsid w:val="00216B5A"/>
    <w:rsid w:val="00222918"/>
    <w:rsid w:val="002242B1"/>
    <w:rsid w:val="00226DC1"/>
    <w:rsid w:val="002320F5"/>
    <w:rsid w:val="00240C87"/>
    <w:rsid w:val="002472A5"/>
    <w:rsid w:val="00272223"/>
    <w:rsid w:val="00275407"/>
    <w:rsid w:val="00276329"/>
    <w:rsid w:val="00291650"/>
    <w:rsid w:val="002A2ABE"/>
    <w:rsid w:val="002A34BB"/>
    <w:rsid w:val="002A6FBA"/>
    <w:rsid w:val="002E417C"/>
    <w:rsid w:val="002E6A1D"/>
    <w:rsid w:val="002F3A38"/>
    <w:rsid w:val="002F54AE"/>
    <w:rsid w:val="0031452C"/>
    <w:rsid w:val="00316653"/>
    <w:rsid w:val="00325B42"/>
    <w:rsid w:val="00331137"/>
    <w:rsid w:val="003419C7"/>
    <w:rsid w:val="00357FA6"/>
    <w:rsid w:val="00365E67"/>
    <w:rsid w:val="0036757E"/>
    <w:rsid w:val="00373605"/>
    <w:rsid w:val="00374A2F"/>
    <w:rsid w:val="003905A6"/>
    <w:rsid w:val="00392007"/>
    <w:rsid w:val="003A2A3D"/>
    <w:rsid w:val="003B0704"/>
    <w:rsid w:val="003B31EA"/>
    <w:rsid w:val="003D0955"/>
    <w:rsid w:val="003E0BD5"/>
    <w:rsid w:val="003E5233"/>
    <w:rsid w:val="003E7E5A"/>
    <w:rsid w:val="003F4C32"/>
    <w:rsid w:val="003F6D9D"/>
    <w:rsid w:val="00407767"/>
    <w:rsid w:val="00417E14"/>
    <w:rsid w:val="00427F81"/>
    <w:rsid w:val="00432592"/>
    <w:rsid w:val="00443035"/>
    <w:rsid w:val="004542FF"/>
    <w:rsid w:val="004563C1"/>
    <w:rsid w:val="00471A58"/>
    <w:rsid w:val="0047271D"/>
    <w:rsid w:val="00472FBB"/>
    <w:rsid w:val="00477546"/>
    <w:rsid w:val="0048435C"/>
    <w:rsid w:val="004A1989"/>
    <w:rsid w:val="004B1E50"/>
    <w:rsid w:val="004B7B16"/>
    <w:rsid w:val="004C2A99"/>
    <w:rsid w:val="004D370A"/>
    <w:rsid w:val="004E4089"/>
    <w:rsid w:val="004E4559"/>
    <w:rsid w:val="004E4C94"/>
    <w:rsid w:val="004F1CAB"/>
    <w:rsid w:val="004F40BF"/>
    <w:rsid w:val="005140E1"/>
    <w:rsid w:val="005458FB"/>
    <w:rsid w:val="00554BBB"/>
    <w:rsid w:val="00557740"/>
    <w:rsid w:val="005924A3"/>
    <w:rsid w:val="005A5E39"/>
    <w:rsid w:val="005A64CE"/>
    <w:rsid w:val="005A761B"/>
    <w:rsid w:val="005B31DC"/>
    <w:rsid w:val="005D32E9"/>
    <w:rsid w:val="005D56F5"/>
    <w:rsid w:val="005E46A9"/>
    <w:rsid w:val="00602EEF"/>
    <w:rsid w:val="006047ED"/>
    <w:rsid w:val="006124D2"/>
    <w:rsid w:val="0062089B"/>
    <w:rsid w:val="00634F06"/>
    <w:rsid w:val="00636E24"/>
    <w:rsid w:val="0066555A"/>
    <w:rsid w:val="006854D9"/>
    <w:rsid w:val="00690664"/>
    <w:rsid w:val="006949DC"/>
    <w:rsid w:val="006A678C"/>
    <w:rsid w:val="006A76A8"/>
    <w:rsid w:val="006B0EDE"/>
    <w:rsid w:val="006B74CE"/>
    <w:rsid w:val="006C4E06"/>
    <w:rsid w:val="006D59C5"/>
    <w:rsid w:val="00742007"/>
    <w:rsid w:val="007452AB"/>
    <w:rsid w:val="007470B7"/>
    <w:rsid w:val="0075211F"/>
    <w:rsid w:val="00756D2C"/>
    <w:rsid w:val="00774AE8"/>
    <w:rsid w:val="007F57C9"/>
    <w:rsid w:val="00812340"/>
    <w:rsid w:val="008546D0"/>
    <w:rsid w:val="00856481"/>
    <w:rsid w:val="00871815"/>
    <w:rsid w:val="008748DA"/>
    <w:rsid w:val="00880739"/>
    <w:rsid w:val="00883B72"/>
    <w:rsid w:val="00885088"/>
    <w:rsid w:val="008868B4"/>
    <w:rsid w:val="0089070C"/>
    <w:rsid w:val="008A201C"/>
    <w:rsid w:val="008A4138"/>
    <w:rsid w:val="008A5C05"/>
    <w:rsid w:val="008D1DBB"/>
    <w:rsid w:val="008D53D2"/>
    <w:rsid w:val="008D60FE"/>
    <w:rsid w:val="008E01EC"/>
    <w:rsid w:val="009267C5"/>
    <w:rsid w:val="0093715B"/>
    <w:rsid w:val="00960D6E"/>
    <w:rsid w:val="00974A1C"/>
    <w:rsid w:val="009767BC"/>
    <w:rsid w:val="00977D09"/>
    <w:rsid w:val="00982763"/>
    <w:rsid w:val="009C1937"/>
    <w:rsid w:val="009C2FD9"/>
    <w:rsid w:val="009D6C7B"/>
    <w:rsid w:val="00A01AF9"/>
    <w:rsid w:val="00A033F5"/>
    <w:rsid w:val="00A567D7"/>
    <w:rsid w:val="00A62746"/>
    <w:rsid w:val="00A774A1"/>
    <w:rsid w:val="00AA1121"/>
    <w:rsid w:val="00AB00E8"/>
    <w:rsid w:val="00AC3411"/>
    <w:rsid w:val="00AC616D"/>
    <w:rsid w:val="00AE1346"/>
    <w:rsid w:val="00AE1C3C"/>
    <w:rsid w:val="00AF0DF5"/>
    <w:rsid w:val="00AF1060"/>
    <w:rsid w:val="00B03A46"/>
    <w:rsid w:val="00B257F5"/>
    <w:rsid w:val="00B3488F"/>
    <w:rsid w:val="00B4317A"/>
    <w:rsid w:val="00B53E4F"/>
    <w:rsid w:val="00B61E50"/>
    <w:rsid w:val="00B62A62"/>
    <w:rsid w:val="00B64B99"/>
    <w:rsid w:val="00B664AB"/>
    <w:rsid w:val="00B74CBD"/>
    <w:rsid w:val="00B96505"/>
    <w:rsid w:val="00BB1FE1"/>
    <w:rsid w:val="00BC7A88"/>
    <w:rsid w:val="00BE256A"/>
    <w:rsid w:val="00BF2061"/>
    <w:rsid w:val="00C162DB"/>
    <w:rsid w:val="00C35D3B"/>
    <w:rsid w:val="00C40706"/>
    <w:rsid w:val="00C40F1B"/>
    <w:rsid w:val="00C42105"/>
    <w:rsid w:val="00C64371"/>
    <w:rsid w:val="00C677FE"/>
    <w:rsid w:val="00C8390B"/>
    <w:rsid w:val="00C915DA"/>
    <w:rsid w:val="00CA1787"/>
    <w:rsid w:val="00CA4DA6"/>
    <w:rsid w:val="00CA5015"/>
    <w:rsid w:val="00CB227E"/>
    <w:rsid w:val="00CB539B"/>
    <w:rsid w:val="00D038A3"/>
    <w:rsid w:val="00D07C79"/>
    <w:rsid w:val="00D213C6"/>
    <w:rsid w:val="00D30AEF"/>
    <w:rsid w:val="00D36DBC"/>
    <w:rsid w:val="00D5057F"/>
    <w:rsid w:val="00D662FC"/>
    <w:rsid w:val="00D73849"/>
    <w:rsid w:val="00D80D95"/>
    <w:rsid w:val="00D870F0"/>
    <w:rsid w:val="00D97902"/>
    <w:rsid w:val="00D97979"/>
    <w:rsid w:val="00DA6F12"/>
    <w:rsid w:val="00DC1B13"/>
    <w:rsid w:val="00DC4ABE"/>
    <w:rsid w:val="00DF7A81"/>
    <w:rsid w:val="00E069E0"/>
    <w:rsid w:val="00E4480B"/>
    <w:rsid w:val="00E44DBF"/>
    <w:rsid w:val="00E555EF"/>
    <w:rsid w:val="00E55872"/>
    <w:rsid w:val="00E8312E"/>
    <w:rsid w:val="00E834C5"/>
    <w:rsid w:val="00E85FBC"/>
    <w:rsid w:val="00E94E54"/>
    <w:rsid w:val="00E97553"/>
    <w:rsid w:val="00E9784A"/>
    <w:rsid w:val="00EA5F6C"/>
    <w:rsid w:val="00EB1074"/>
    <w:rsid w:val="00EB4537"/>
    <w:rsid w:val="00EB5C58"/>
    <w:rsid w:val="00EC14CB"/>
    <w:rsid w:val="00EC30BC"/>
    <w:rsid w:val="00EF52C6"/>
    <w:rsid w:val="00F21D98"/>
    <w:rsid w:val="00F24803"/>
    <w:rsid w:val="00F2730B"/>
    <w:rsid w:val="00F33553"/>
    <w:rsid w:val="00F47D60"/>
    <w:rsid w:val="00F74AE2"/>
    <w:rsid w:val="00F81EC9"/>
    <w:rsid w:val="00F83D5C"/>
    <w:rsid w:val="00F87957"/>
    <w:rsid w:val="00F91CE3"/>
    <w:rsid w:val="00FA4A80"/>
    <w:rsid w:val="00FC0627"/>
    <w:rsid w:val="00FC09B5"/>
    <w:rsid w:val="00FC1C79"/>
    <w:rsid w:val="00FE0F13"/>
    <w:rsid w:val="00FF309E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4CA5A3-E87D-47A4-BDF4-64DDDD0C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31A33"/>
    <w:rPr>
      <w:b/>
      <w:bCs/>
    </w:rPr>
  </w:style>
  <w:style w:type="paragraph" w:styleId="a4">
    <w:name w:val="Balloon Text"/>
    <w:basedOn w:val="a"/>
    <w:semiHidden/>
    <w:rsid w:val="00AF0D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проведения санитарно-экологического двухмесячника по очистке территорий населенных пунктов республики Татарстан Министерством экологии и природных ресурсов Республики Татарстан (далее - Министерство) вводятся еженедельные рейтинги муниципальных</vt:lpstr>
    </vt:vector>
  </TitlesOfParts>
  <Company>Ecologi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проведения санитарно-экологического двухмесячника по очистке территорий населенных пунктов республики Татарстан Министерством экологии и природных ресурсов Республики Татарстан (далее - Министерство) вводятся еженедельные рейтинги муниципальных</dc:title>
  <dc:creator>Averjanova</dc:creator>
  <cp:lastModifiedBy>417-User1</cp:lastModifiedBy>
  <cp:revision>5</cp:revision>
  <cp:lastPrinted>2021-03-17T10:32:00Z</cp:lastPrinted>
  <dcterms:created xsi:type="dcterms:W3CDTF">2021-03-17T10:40:00Z</dcterms:created>
  <dcterms:modified xsi:type="dcterms:W3CDTF">2021-03-29T12:41:00Z</dcterms:modified>
</cp:coreProperties>
</file>